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FED" w:rsidRPr="004A5FED" w:rsidRDefault="004A5FED" w:rsidP="003D3C16">
      <w:pPr>
        <w:spacing w:after="0" w:line="240" w:lineRule="auto"/>
        <w:ind w:right="4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3D3C16" w:rsidRPr="00B2408E">
        <w:rPr>
          <w:rFonts w:ascii="Book Antiqua" w:hAnsi="Book Antiqua" w:cs="Arial"/>
          <w:sz w:val="24"/>
          <w:szCs w:val="24"/>
        </w:rPr>
        <w:t>5002002309/TL01/JPCL/</w:t>
      </w:r>
      <w:r w:rsidR="003D3C16" w:rsidRPr="00B2408E">
        <w:rPr>
          <w:rFonts w:ascii="Book Antiqua" w:hAnsi="Book Antiqua"/>
          <w:sz w:val="24"/>
          <w:szCs w:val="24"/>
        </w:rPr>
        <w:t>G5</w:t>
      </w:r>
      <w:r w:rsidR="003D3C16">
        <w:rPr>
          <w:rFonts w:ascii="Book Antiqua" w:hAnsi="Book Antiqua"/>
          <w:sz w:val="24"/>
          <w:szCs w:val="24"/>
        </w:rPr>
        <w:t>/</w:t>
      </w:r>
      <w:r w:rsidR="003F2C7F">
        <w:rPr>
          <w:rFonts w:ascii="Book Antiqua" w:hAnsi="Book Antiqua"/>
          <w:lang w:val="en-GB"/>
        </w:rPr>
        <w:t>Errata</w:t>
      </w:r>
      <w:r w:rsidR="00DD443C">
        <w:rPr>
          <w:rFonts w:ascii="Book Antiqua" w:hAnsi="Book Antiqua"/>
          <w:lang w:val="en-GB"/>
        </w:rPr>
        <w:t>-</w:t>
      </w:r>
      <w:r w:rsidR="003D3C16">
        <w:rPr>
          <w:rFonts w:ascii="Book Antiqua" w:hAnsi="Book Antiqua"/>
          <w:lang w:val="en-GB"/>
        </w:rPr>
        <w:t>1</w:t>
      </w:r>
      <w:r w:rsidR="003D3C16">
        <w:rPr>
          <w:rFonts w:ascii="Book Antiqua" w:hAnsi="Book Antiqua"/>
          <w:lang w:val="en-GB"/>
        </w:rPr>
        <w:tab/>
      </w:r>
      <w:r w:rsidR="003D3C16">
        <w:rPr>
          <w:rFonts w:ascii="Book Antiqua" w:hAnsi="Book Antiqua"/>
          <w:lang w:val="en-GB"/>
        </w:rPr>
        <w:tab/>
      </w:r>
      <w:r w:rsidR="003D3C16">
        <w:rPr>
          <w:rFonts w:ascii="Book Antiqua" w:hAnsi="Book Antiqua"/>
          <w:lang w:val="en-GB"/>
        </w:rPr>
        <w:tab/>
      </w:r>
      <w:r w:rsidR="003D3C16">
        <w:rPr>
          <w:rFonts w:ascii="Book Antiqua" w:hAnsi="Book Antiqua"/>
          <w:lang w:val="en-GB"/>
        </w:rPr>
        <w:tab/>
      </w:r>
      <w:r>
        <w:rPr>
          <w:rFonts w:ascii="Book Antiqua" w:eastAsia="Times New Roman" w:hAnsi="Book Antiqua" w:cs="Mangal"/>
          <w:szCs w:val="22"/>
          <w:lang w:bidi="ar-SA"/>
        </w:rPr>
        <w:t>Date</w:t>
      </w:r>
      <w:r w:rsidR="007C13E1">
        <w:rPr>
          <w:rFonts w:ascii="Book Antiqua" w:eastAsia="Times New Roman" w:hAnsi="Book Antiqua" w:cs="Mangal"/>
          <w:szCs w:val="22"/>
          <w:lang w:bidi="ar-SA"/>
        </w:rPr>
        <w:t xml:space="preserve">: </w:t>
      </w:r>
      <w:r w:rsidR="003D3C16" w:rsidRPr="003D3C16">
        <w:rPr>
          <w:rFonts w:ascii="Book Antiqua" w:hAnsi="Book Antiqua" w:cs="Arial"/>
          <w:b/>
          <w:bCs/>
        </w:rPr>
        <w:t>23/08/2022</w:t>
      </w:r>
    </w:p>
    <w:p w:rsidR="004A5FED" w:rsidRPr="004A5FE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3D3C16" w:rsidRDefault="004A5FED" w:rsidP="003D3C16">
      <w:pPr>
        <w:pStyle w:val="Header"/>
        <w:jc w:val="both"/>
        <w:rPr>
          <w:rFonts w:ascii="Book Antiqua" w:hAnsi="Book Antiqua" w:cs="Calibri"/>
          <w:sz w:val="20"/>
        </w:rPr>
      </w:pPr>
      <w:r w:rsidRPr="004A5FE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3D3C16" w:rsidRPr="003D3C16">
        <w:rPr>
          <w:rFonts w:ascii="Book Antiqua" w:hAnsi="Book Antiqua" w:cs="Arial"/>
          <w:b/>
          <w:bCs/>
        </w:rPr>
        <w:t>Errata No.–</w:t>
      </w:r>
      <w:r w:rsidR="003D3C16">
        <w:rPr>
          <w:rFonts w:ascii="Book Antiqua" w:hAnsi="Book Antiqua" w:cs="Arial"/>
          <w:b/>
          <w:bCs/>
        </w:rPr>
        <w:t>1</w:t>
      </w:r>
      <w:r w:rsidR="003D3C16" w:rsidRPr="003D3C16">
        <w:rPr>
          <w:rFonts w:ascii="Book Antiqua" w:hAnsi="Book Antiqua" w:cs="Arial"/>
          <w:b/>
          <w:bCs/>
        </w:rPr>
        <w:t xml:space="preserve"> dated 23/08/2022</w:t>
      </w:r>
      <w:r w:rsidR="003D3C16" w:rsidRPr="003D3C16">
        <w:rPr>
          <w:rFonts w:ascii="Book Antiqua" w:hAnsi="Book Antiqua" w:cs="Arial"/>
        </w:rPr>
        <w:t xml:space="preserve"> to Bidding Document for Transmission line package TL01 for construction of 220 kV D/C (Twin Moose) Transmission Line from 120 MW </w:t>
      </w:r>
      <w:proofErr w:type="spellStart"/>
      <w:r w:rsidR="003D3C16" w:rsidRPr="003D3C16">
        <w:rPr>
          <w:rFonts w:ascii="Book Antiqua" w:hAnsi="Book Antiqua" w:cs="Arial"/>
        </w:rPr>
        <w:t>Rangit</w:t>
      </w:r>
      <w:proofErr w:type="spellEnd"/>
      <w:r w:rsidR="003D3C16" w:rsidRPr="003D3C16">
        <w:rPr>
          <w:rFonts w:ascii="Book Antiqua" w:hAnsi="Book Antiqua" w:cs="Arial"/>
        </w:rPr>
        <w:t xml:space="preserve"> IV HEP to New </w:t>
      </w:r>
      <w:proofErr w:type="spellStart"/>
      <w:r w:rsidR="003D3C16" w:rsidRPr="003D3C16">
        <w:rPr>
          <w:rFonts w:ascii="Book Antiqua" w:hAnsi="Book Antiqua" w:cs="Arial"/>
        </w:rPr>
        <w:t>Melli</w:t>
      </w:r>
      <w:proofErr w:type="spellEnd"/>
      <w:r w:rsidR="003D3C16" w:rsidRPr="003D3C16">
        <w:rPr>
          <w:rFonts w:ascii="Book Antiqua" w:hAnsi="Book Antiqua" w:cs="Arial"/>
        </w:rPr>
        <w:t xml:space="preserve"> Pooling Station (POWERGRID) &amp; associated Bays at New </w:t>
      </w:r>
      <w:proofErr w:type="spellStart"/>
      <w:r w:rsidR="003D3C16" w:rsidRPr="003D3C16">
        <w:rPr>
          <w:rFonts w:ascii="Book Antiqua" w:hAnsi="Book Antiqua" w:cs="Arial"/>
        </w:rPr>
        <w:t>Melli</w:t>
      </w:r>
      <w:proofErr w:type="spellEnd"/>
      <w:r w:rsidR="003D3C16" w:rsidRPr="003D3C16">
        <w:rPr>
          <w:rFonts w:ascii="Book Antiqua" w:hAnsi="Book Antiqua" w:cs="Arial"/>
        </w:rPr>
        <w:t xml:space="preserve"> GIS S/S associated with consultancy services to JPCL (a fully owned subsidiary of NHPC). Specification No - </w:t>
      </w:r>
      <w:r w:rsidR="003D3C16" w:rsidRPr="004654D9">
        <w:rPr>
          <w:rFonts w:ascii="Book Antiqua" w:hAnsi="Book Antiqua" w:cs="Arial"/>
        </w:rPr>
        <w:t>5002002309/CONSULTANCY GIVEN/DOM/A04-CC CS -5</w:t>
      </w:r>
      <w:r w:rsidR="003D3C16">
        <w:rPr>
          <w:rFonts w:ascii="Book Antiqua" w:hAnsi="Book Antiqua" w:cs="Arial"/>
        </w:rPr>
        <w:t>.</w:t>
      </w:r>
    </w:p>
    <w:p w:rsidR="007A5574" w:rsidRPr="00C5767C" w:rsidRDefault="007A5574" w:rsidP="007A5574">
      <w:pPr>
        <w:pStyle w:val="Header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DA293A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3F2C7F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Errata</w:t>
      </w:r>
      <w:r w:rsidR="00DD443C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No.-</w:t>
      </w:r>
      <w:r w:rsidR="003D3C16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1</w:t>
      </w:r>
      <w:r w:rsidR="00DD443C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</w:t>
      </w:r>
      <w:r w:rsidR="004A5FED" w:rsidRPr="004A5FE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Dear Si</w:t>
      </w:r>
      <w:r w:rsidR="007C155C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Pr="004A5FED">
        <w:rPr>
          <w:rFonts w:ascii="Book Antiqua" w:eastAsia="Times New Roman" w:hAnsi="Book Antiqua" w:cs="Mangal"/>
          <w:szCs w:val="22"/>
          <w:lang w:bidi="ar-SA"/>
        </w:rPr>
        <w:t>r,</w:t>
      </w:r>
    </w:p>
    <w:p w:rsidR="004A5FED" w:rsidRPr="004A5FE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3D3C16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Pr="00B2408E">
          <w:rPr>
            <w:rStyle w:val="Hyperlink"/>
            <w:sz w:val="24"/>
            <w:szCs w:val="24"/>
          </w:rPr>
          <w:t>https://etender.powergrid.in</w:t>
        </w:r>
      </w:hyperlink>
      <w:r w:rsidR="004A5FED" w:rsidRPr="004A5FE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4A5FE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4A5FED" w:rsidRDefault="004A5FED" w:rsidP="004A5FE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="008D4A1B"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3D3C16" w:rsidRPr="003D3C16">
        <w:rPr>
          <w:rFonts w:ascii="Book Antiqua" w:hAnsi="Book Antiqua" w:cs="Arial"/>
          <w:b/>
          <w:bCs/>
        </w:rPr>
        <w:t>Errata No.–</w:t>
      </w:r>
      <w:r w:rsidR="003D3C16">
        <w:rPr>
          <w:rFonts w:ascii="Book Antiqua" w:hAnsi="Book Antiqua" w:cs="Arial"/>
          <w:b/>
          <w:bCs/>
        </w:rPr>
        <w:t>1</w:t>
      </w:r>
      <w:r w:rsidR="003D3C16" w:rsidRPr="003D3C16">
        <w:rPr>
          <w:rFonts w:ascii="Book Antiqua" w:hAnsi="Book Antiqua" w:cs="Arial"/>
          <w:b/>
          <w:bCs/>
        </w:rPr>
        <w:t xml:space="preserve"> dated 23/08/2022</w:t>
      </w:r>
      <w:r w:rsidR="003D3C16" w:rsidRPr="003D3C16">
        <w:rPr>
          <w:rFonts w:ascii="Book Antiqua" w:hAnsi="Book Antiqua" w:cs="Arial"/>
        </w:rPr>
        <w:t xml:space="preserve"> </w:t>
      </w: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4A5FE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4A5FE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4A5FE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4A5FE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Pr="004A5FED" w:rsidRDefault="004A5FED" w:rsidP="008D4A1B">
      <w:pPr>
        <w:spacing w:after="0" w:line="240" w:lineRule="auto"/>
        <w:ind w:left="6946" w:right="-43"/>
        <w:rPr>
          <w:rFonts w:ascii="Book Antiqua" w:eastAsia="Times New Roman" w:hAnsi="Book Antiqua" w:cs="Mangal"/>
          <w:szCs w:val="22"/>
          <w:lang w:bidi="ar-SA"/>
        </w:rPr>
      </w:pPr>
      <w:r w:rsidRPr="004A5FED">
        <w:rPr>
          <w:rFonts w:ascii="Book Antiqua" w:eastAsia="Times New Roman" w:hAnsi="Book Antiqua" w:cs="Mangal"/>
          <w:szCs w:val="22"/>
          <w:lang w:bidi="ar-SA"/>
        </w:rPr>
        <w:tab/>
      </w:r>
    </w:p>
    <w:p w:rsidR="000D0C22" w:rsidRPr="004A5FED" w:rsidRDefault="0073268D" w:rsidP="007C13E1">
      <w:pPr>
        <w:jc w:val="right"/>
        <w:rPr>
          <w:rFonts w:ascii="Book Antiqua" w:hAnsi="Book Antiqua"/>
          <w:szCs w:val="22"/>
        </w:rPr>
      </w:pPr>
      <w:bookmarkStart w:id="0" w:name="_GoBack"/>
      <w:r>
        <w:rPr>
          <w:rFonts w:ascii="Book Antiqua" w:hAnsi="Book Antiqua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4.5pt;height:47.25pt">
            <v:imagedata r:id="rId8" o:title=""/>
            <o:lock v:ext="edit" ungrouping="t" rotation="t" cropping="t" verticies="t" text="t" grouping="t"/>
            <o:signatureline v:ext="edit" id="{F9961BF7-0C96-403F-A173-0B54B17D8640}" provid="{00000000-0000-0000-0000-000000000000}" o:suggestedsigner="Ramit Anand" issignatureline="t"/>
          </v:shape>
        </w:pict>
      </w:r>
      <w:bookmarkEnd w:id="0"/>
    </w:p>
    <w:sectPr w:rsidR="000D0C22" w:rsidRPr="004A5FE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39B3" w:rsidRDefault="00D639B3" w:rsidP="00B16323">
      <w:pPr>
        <w:spacing w:after="0" w:line="240" w:lineRule="auto"/>
      </w:pPr>
      <w:r>
        <w:separator/>
      </w:r>
    </w:p>
  </w:endnote>
  <w:endnote w:type="continuationSeparator" w:id="0">
    <w:p w:rsidR="00D639B3" w:rsidRDefault="00D639B3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73268D" w:rsidP="00335E65">
    <w:pPr>
      <w:jc w:val="center"/>
    </w:pPr>
    <w:r>
      <w:rPr>
        <w:b/>
        <w:bCs/>
        <w:noProof/>
      </w:rPr>
      <w:pict>
        <v:rect id="Rectangle 2" o:spid="_x0000_s2051" style="position:absolute;left:0;text-align:left;margin-left:-73.3pt;margin-top:78.1pt;width:285.75pt;height:5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</w:rPr>
      <w:pict>
        <v:rect id="Rectangle 6" o:spid="_x0000_s2050" style="position:absolute;left:0;text-align:left;margin-left:212.45pt;margin-top:78.05pt;width:353.25pt;height:5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>
        <v:line id="Straight Connector 9" o:spid="_x0000_s2049" style="position:absolute;left:0;text-align:left;z-index:251665408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39B3" w:rsidRDefault="00D639B3" w:rsidP="00B16323">
      <w:pPr>
        <w:spacing w:after="0" w:line="240" w:lineRule="auto"/>
      </w:pPr>
      <w:r>
        <w:separator/>
      </w:r>
    </w:p>
  </w:footnote>
  <w:footnote w:type="continuationSeparator" w:id="0">
    <w:p w:rsidR="00D639B3" w:rsidRDefault="00D639B3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73268D" w:rsidP="00B16323">
    <w:pPr>
      <w:pStyle w:val="Header"/>
      <w:rPr>
        <w:noProof/>
      </w:rPr>
    </w:pPr>
    <w:r>
      <w:rPr>
        <w:noProof/>
      </w:rPr>
      <w:pict>
        <v:rect id="Rectangle 5" o:spid="_x0000_s2053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>
        <v:rect id="Rectangle 4" o:spid="_x0000_s2052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A1B">
      <w:rPr>
        <w:noProof/>
      </w:rPr>
      <w:tab/>
    </w:r>
    <w:r w:rsidR="008D4A1B">
      <w:rPr>
        <w:noProof/>
      </w:rPr>
      <w:tab/>
      <w:t xml:space="preserve">     </w:t>
    </w:r>
    <w:r w:rsidR="00B16323">
      <w:rPr>
        <w:noProof/>
        <w:lang w:val="en-IN" w:eastAsia="en-IN"/>
      </w:rPr>
      <w:drawing>
        <wp:inline distT="0" distB="0" distL="0" distR="0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26EE3"/>
    <w:rsid w:val="00071360"/>
    <w:rsid w:val="00095799"/>
    <w:rsid w:val="000D0C22"/>
    <w:rsid w:val="000F0EB6"/>
    <w:rsid w:val="001125EF"/>
    <w:rsid w:val="00123307"/>
    <w:rsid w:val="00194133"/>
    <w:rsid w:val="001C4C03"/>
    <w:rsid w:val="001D01AB"/>
    <w:rsid w:val="001D303D"/>
    <w:rsid w:val="00241637"/>
    <w:rsid w:val="00264F18"/>
    <w:rsid w:val="002810D5"/>
    <w:rsid w:val="002D2EEF"/>
    <w:rsid w:val="00335E65"/>
    <w:rsid w:val="00344562"/>
    <w:rsid w:val="003A4E00"/>
    <w:rsid w:val="003B78E2"/>
    <w:rsid w:val="003D3C16"/>
    <w:rsid w:val="003F2C7F"/>
    <w:rsid w:val="00403D91"/>
    <w:rsid w:val="00447E8D"/>
    <w:rsid w:val="00450FEA"/>
    <w:rsid w:val="00454C6B"/>
    <w:rsid w:val="004A5FED"/>
    <w:rsid w:val="004F1E2A"/>
    <w:rsid w:val="00534D60"/>
    <w:rsid w:val="00590E52"/>
    <w:rsid w:val="005B735C"/>
    <w:rsid w:val="0060224D"/>
    <w:rsid w:val="0061480C"/>
    <w:rsid w:val="00666439"/>
    <w:rsid w:val="00687937"/>
    <w:rsid w:val="00702018"/>
    <w:rsid w:val="0073268D"/>
    <w:rsid w:val="00742902"/>
    <w:rsid w:val="00743559"/>
    <w:rsid w:val="00790D36"/>
    <w:rsid w:val="00795796"/>
    <w:rsid w:val="007A5574"/>
    <w:rsid w:val="007B0E2E"/>
    <w:rsid w:val="007C13E1"/>
    <w:rsid w:val="007C155C"/>
    <w:rsid w:val="008213EF"/>
    <w:rsid w:val="008D4A1B"/>
    <w:rsid w:val="00903665"/>
    <w:rsid w:val="00A7221E"/>
    <w:rsid w:val="00A904E3"/>
    <w:rsid w:val="00AC4610"/>
    <w:rsid w:val="00AF03AB"/>
    <w:rsid w:val="00B14EC0"/>
    <w:rsid w:val="00B16323"/>
    <w:rsid w:val="00B5234F"/>
    <w:rsid w:val="00B56F60"/>
    <w:rsid w:val="00B630EB"/>
    <w:rsid w:val="00B85CFE"/>
    <w:rsid w:val="00BD4014"/>
    <w:rsid w:val="00BF3999"/>
    <w:rsid w:val="00C147BE"/>
    <w:rsid w:val="00C175CC"/>
    <w:rsid w:val="00C34268"/>
    <w:rsid w:val="00C5767C"/>
    <w:rsid w:val="00CA2E5F"/>
    <w:rsid w:val="00CA5CFB"/>
    <w:rsid w:val="00CD6A2F"/>
    <w:rsid w:val="00D60DC4"/>
    <w:rsid w:val="00D639B3"/>
    <w:rsid w:val="00DA293A"/>
    <w:rsid w:val="00DB22BD"/>
    <w:rsid w:val="00DD443C"/>
    <w:rsid w:val="00E35C35"/>
    <w:rsid w:val="00E6630B"/>
    <w:rsid w:val="00E91E2A"/>
    <w:rsid w:val="00E9377C"/>
    <w:rsid w:val="00E97E62"/>
    <w:rsid w:val="00FA61E3"/>
    <w:rsid w:val="00FD0317"/>
    <w:rsid w:val="00FE23F3"/>
    <w:rsid w:val="00FE5CC9"/>
    <w:rsid w:val="00FF3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6B2EF9BC-EC1D-44DA-8104-28FB8302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E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WGu44U0RXi4MKNeKiIK2YuQycwkOnu+L0RkUqhuda/M=</DigestValue>
    </Reference>
    <Reference Type="http://www.w3.org/2000/09/xmldsig#Object" URI="#idOfficeObject">
      <DigestMethod Algorithm="http://www.w3.org/2001/04/xmlenc#sha256"/>
      <DigestValue>GJfA/A7ggQbC+SB+SuZZ1p/nQItKdMVBIsCo/ZLap2o=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JgILInhXADat4JY5J2fbirkoEPiG1ysuIeqCYlBOX1I=</DigestValue>
    </Reference>
    <Reference Type="http://www.w3.org/2000/09/xmldsig#Object" URI="#idValidSigLnImg">
      <DigestMethod Algorithm="http://www.w3.org/2001/04/xmlenc#sha256"/>
      <DigestValue>HiVNhaKgXJguZ1TNns8xknDEDNMoHYQ5hRCHIjALT2o=</DigestValue>
    </Reference>
    <Reference Type="http://www.w3.org/2000/09/xmldsig#Object" URI="#idInvalidSigLnImg">
      <DigestMethod Algorithm="http://www.w3.org/2001/04/xmlenc#sha256"/>
      <DigestValue>dm/7UzG5oN3YGeP3Kj/tCcWkb9RqQc95BVGy/oFIF+c=</DigestValue>
    </Reference>
  </SignedInfo>
  <SignatureValue>Kpw9Sb14atiGLi/5hx3GdduwoDuNPIS5WlawfoPy4IRtNXAgFGcmztT91B5VPIiQdkqNCyOshVHo
lIssVKaN04X9Lh+b7LQUAn5PCAoibPIn/bM+EnBDn9XlHGOHVEA1tVZ9jgSlY5GRyYiVEzp2zGYM
VjOObBeeBanMLM/ZN8E+jRa3jld3FUAdqc3YHdOv9FPq8jnKxgaV/ApfIMq5xU7geRvNYw7mPWMb
ZiqWqXlWvm2yHwZ+3GUnxi+xSTSlzkZLfKNfuo96HGmv9YDmaRg7zc1xwloQtlsn/wSOXJJ0CugA
epz1Og9eLYegGwU9K7mSTHlqreqoi73oILb2EQ==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4qlnivfg455Lk1IK+ie7hKDi3KBFOQlzva0VHzQ7fCU=</DigestValue>
      </Reference>
      <Reference URI="/word/endnotes.xml?ContentType=application/vnd.openxmlformats-officedocument.wordprocessingml.endnotes+xml">
        <DigestMethod Algorithm="http://www.w3.org/2001/04/xmlenc#sha256"/>
        <DigestValue>w+zHC6KK83l1Ud3y9QRjcTSm3Wx2zG9bJ6oZA6tdyhY=</DigestValue>
      </Reference>
      <Reference URI="/word/fontTable.xml?ContentType=application/vnd.openxmlformats-officedocument.wordprocessingml.fontTable+xml">
        <DigestMethod Algorithm="http://www.w3.org/2001/04/xmlenc#sha256"/>
        <DigestValue>/eyka30Ud+cgvA41MOvsbSXQRKZK3JNI4IUPzYZteWA=</DigestValue>
      </Reference>
      <Reference URI="/word/footer1.xml?ContentType=application/vnd.openxmlformats-officedocument.wordprocessingml.footer+xml">
        <DigestMethod Algorithm="http://www.w3.org/2001/04/xmlenc#sha256"/>
        <DigestValue>kngplQrVlnZ6afzupewr+0z5Ommya9rb1OvKyMyWGAU=</DigestValue>
      </Reference>
      <Reference URI="/word/footnotes.xml?ContentType=application/vnd.openxmlformats-officedocument.wordprocessingml.footnotes+xml">
        <DigestMethod Algorithm="http://www.w3.org/2001/04/xmlenc#sha256"/>
        <DigestValue>w1cO+LTzUqMoZLdUAKYgnmsWtqYhVqQ5UULVZVrOXyI=</DigestValue>
      </Reference>
      <Reference URI="/word/header1.xml?ContentType=application/vnd.openxmlformats-officedocument.wordprocessingml.header+xml">
        <DigestMethod Algorithm="http://www.w3.org/2001/04/xmlenc#sha256"/>
        <DigestValue>TvMwJazwlMtx+xF++YXlGOLKpFYijrrOfq+68wDfzLA=</DigestValue>
      </Reference>
      <Reference URI="/word/media/image1.emf?ContentType=image/x-emf">
        <DigestMethod Algorithm="http://www.w3.org/2001/04/xmlenc#sha256"/>
        <DigestValue>cMea9CIQEs67Yst9teBS1k0rLMbB0NM+BT/2jv72fks=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4XGzNCfnWYk0o4mHQf/rBPAjA2LqosWStyweFZ2N9Zc=</DigestValue>
      </Reference>
      <Reference URI="/word/settings.xml?ContentType=application/vnd.openxmlformats-officedocument.wordprocessingml.settings+xml">
        <DigestMethod Algorithm="http://www.w3.org/2001/04/xmlenc#sha256"/>
        <DigestValue>kn3loSCI31s0cQG76gehkEt8s/1Z88x0HCkF2NZXOKo=</DigestValue>
      </Reference>
      <Reference URI="/word/styles.xml?ContentType=application/vnd.openxmlformats-officedocument.wordprocessingml.styles+xml">
        <DigestMethod Algorithm="http://www.w3.org/2001/04/xmlenc#sha256"/>
        <DigestValue>I0koRihd08l3SIXET9T0YvGQ5iLERR8G51NyJk6Bm6s=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2022-08-23T10:38:13Z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{F9961BF7-0C96-403F-A173-0B54B17D8640}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2022-08-23T10:38:13Z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PkAAMY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MHNp7GcCAABA5bTnigAAAIiu6ML8fwAAAAAAAAAAAAAwc2nsZwIAAAAAAAAAAAAA4OS054oAAAAAAAAAAAAAAAAAAAAAAAAAeH4n1rX+AABA5bTnigAAAIDQ/fhnAgAA0C1y+mcCAACw1ufuZwIAAKDmtOcAAAAAAAAAAAAAAAAHAAAAAAAAAJC3aPpnAgAA3OW054oAAAAZ5rTnigAAAGG3wcL8fwAAAKC7Z/x/AABA5bTnAAAAAAIAAAAAAAAACKO7Z/x/AACw1ufuZwIAAEumxcL8fwAAgOW054oAAAAZ5rTni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PAWFZwIAAAAAAAAAAAAAiK7owvx/AAAAAAAAAAAAADCUAoVnAgAAPtcs/Xy22AECAAAAAAAAAAAAAAAAAAAAAAAAAAAAAAC46ifWtf4AAKj642b8fwAAcP/jZvx/AADg////AAAAALDW5+5nAgAA+Hm05wAAAAAAAAAAAAAAAAYAAAAAAAAAIAAAAAAAAAAcebTnigAAAFl5tOeKAAAAYbfBwvx/AAAAAAAAAAAAAAAAAAAAAAAAeKhN/2cCAAAAAAAAAAAAALDW5+5nAgAAS6bFwvx/AADAeLTnigAAAFl5tOeK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AAgAAAAAAAAEAAAAAAAAAAAAAAAAAAABMBhcAAAAAALhstOeKAAAAAAAAAAAAAAAAAAAAAAAAAAAAAAAAAAAAAQAAAAAAAAAAAAAAAAAAAPB72O5nAgAAAAAAAAAAAAAKAAAAigAAAAAAAAAAAAAA8HvY7mcCAAAKzttoAAAAAEwGFwAAAAAATAYXAAAAAAD6BhYAAAAAAAAAAAAAAAAAIG9E+WcCAAAAAAAAAAAAAFDRUflnAgAATAYXAAAAAADwe9juZwIAAP7/////////AAAAAAAAAABLpsXC/H8AAEBqtOeKAAAAZAAAAAAAAAAIACWAZw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  <Object Id="idInvalidSigLnImg">AQAAAGwAAAAAAAAAAAAAAP8AAAB/AAAAAAAAAAAAAADYGAAAaQwAACBFTUYAAAEAiP0AAMw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P8X8fwAAAAAAAAAAAAAoEgAAAAAAAIiu6ML8fwAAAAAAAAAAAAAeo1Jn/H8AAAQAAAAAAAAAQGsbxfx/AAAAAAAAAAAAAAAAAAAAAAAAmD8n1rX+AAACAAAA/H8AAEgAAABnAgAA9f///wAAAACw1ufuZwIAANimtOcAAAAAAAAAAAAAAAAJAAAAAAAAACAAAAAAAAAA/KW054oAAAA5prTnigAAAGG3wcL8fwAAAAAAAAAAAAD1////AAAAALDW5+5nAgAA2Ka054oAAACw1ufuZwIAAEumxcL8fwAAoKW054oAAAA5prTnig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MHNp7GcCAABA5bTnigAAAIiu6ML8fwAAAAAAAAAAAAAwc2nsZwIAAAAAAAAAAAAA4OS054oAAAAAAAAAAAAAAAAAAAAAAAAAeH4n1rX+AABA5bTnigAAAIDQ/fhnAgAA0C1y+mcCAACw1ufuZwIAAKDmtOcAAAAAAAAAAAAAAAAHAAAAAAAAAJC3aPpnAgAA3OW054oAAAAZ5rTnigAAAGG3wcL8fwAAAKC7Z/x/AABA5bTnAAAAAAIAAAAAAAAACKO7Z/x/AACw1ufuZwIAAEumxcL8fwAAgOW054oAAAAZ5rTni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PAWFZwIAAAAAAAAAAAAAiK7owvx/AAAAAAAAAAAAADCUAoVnAgAAPtcs/Xy22AECAAAAAAAAAAAAAAAAAAAAAAAAAAAAAAC46ifWtf4AAKj642b8fwAAcP/jZvx/AADg////AAAAALDW5+5nAgAA+Hm05wAAAAAAAAAAAAAAAAYAAAAAAAAAIAAAAAAAAAAcebTnigAAAFl5tOeKAAAAYbfBwvx/AAAAAAAAAAAAAAAAAAAAAAAAeKhN/2cCAAAAAAAAAAAAALDW5+5nAgAAS6bFwvx/AADAeLTnigAAAFl5tOeK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wabTnigAAAP//////////AAAAAAAAAABeGsLC/H8AAAAAAAAAAAAA80JWu/x/AAAwabTnigAAAP//////////EIL67WcCAACIgjjuZwIAAEgAAAAAAAAAT0JWu/x/AAAwabTnigAAABNCVrv8fwAAeGm054oAAACIgjjuAAAAAICCOO5nAgAA/v////////8FIAAQAAAAAJNLVrv8fwAAeGm054oAAAB4abTnigAAAAEAAAAAAAAArilWuwAAAACIgjjuZwIAAICCOO5nAgAAAAAAAAAAAABLpsXC/H8AAEBqtOeKAAAAZAAAAAAAAAAIALqAZwI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46</cp:revision>
  <cp:lastPrinted>2021-01-21T05:50:00Z</cp:lastPrinted>
  <dcterms:created xsi:type="dcterms:W3CDTF">2019-10-30T06:01:00Z</dcterms:created>
  <dcterms:modified xsi:type="dcterms:W3CDTF">2022-08-23T10:36:00Z</dcterms:modified>
</cp:coreProperties>
</file>